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25746" w14:textId="4CE54AC7" w:rsidR="006C150C" w:rsidRPr="00E60ECF" w:rsidRDefault="006C150C" w:rsidP="006C150C">
      <w:pPr>
        <w:ind w:right="76"/>
        <w:rPr>
          <w:rFonts w:asciiTheme="minorHAnsi" w:hAnsiTheme="minorHAnsi" w:cstheme="minorHAnsi"/>
          <w:sz w:val="24"/>
          <w:szCs w:val="24"/>
        </w:rPr>
      </w:pPr>
    </w:p>
    <w:p w14:paraId="41DF7499" w14:textId="77777777" w:rsidR="00C81172" w:rsidRPr="002B3F7F" w:rsidRDefault="00C81172" w:rsidP="00C81172">
      <w:pPr>
        <w:ind w:right="76"/>
        <w:jc w:val="center"/>
        <w:rPr>
          <w:b/>
          <w:bCs/>
          <w:sz w:val="24"/>
          <w:szCs w:val="24"/>
        </w:rPr>
      </w:pPr>
      <w:r w:rsidRPr="002B3F7F">
        <w:rPr>
          <w:b/>
          <w:bCs/>
          <w:sz w:val="24"/>
          <w:szCs w:val="24"/>
        </w:rPr>
        <w:t xml:space="preserve">CITY OF LEXINGTON </w:t>
      </w:r>
    </w:p>
    <w:p w14:paraId="3488EE45" w14:textId="77777777" w:rsidR="00C81172" w:rsidRPr="002B3F7F" w:rsidRDefault="00C81172" w:rsidP="00C81172">
      <w:pPr>
        <w:ind w:right="76"/>
        <w:jc w:val="center"/>
        <w:rPr>
          <w:b/>
          <w:bCs/>
          <w:sz w:val="24"/>
          <w:szCs w:val="24"/>
        </w:rPr>
      </w:pPr>
      <w:r w:rsidRPr="002B3F7F">
        <w:rPr>
          <w:b/>
          <w:bCs/>
          <w:sz w:val="24"/>
          <w:szCs w:val="24"/>
        </w:rPr>
        <w:t>BOARD OF MAYOR AND ALDERMEN</w:t>
      </w:r>
    </w:p>
    <w:p w14:paraId="04299AFF" w14:textId="26AE8522" w:rsidR="00C81172" w:rsidRPr="002B3F7F" w:rsidRDefault="00C81172" w:rsidP="00C81172">
      <w:pPr>
        <w:jc w:val="center"/>
        <w:rPr>
          <w:b/>
          <w:bCs/>
          <w:sz w:val="24"/>
          <w:szCs w:val="24"/>
        </w:rPr>
      </w:pPr>
      <w:r w:rsidRPr="002B3F7F">
        <w:rPr>
          <w:b/>
          <w:bCs/>
          <w:sz w:val="24"/>
          <w:szCs w:val="24"/>
        </w:rPr>
        <w:t>AGENDA</w:t>
      </w:r>
    </w:p>
    <w:p w14:paraId="4F7A7511" w14:textId="3BF9F55D" w:rsidR="001969DA" w:rsidRDefault="001C0312" w:rsidP="001969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November </w:t>
      </w:r>
      <w:r w:rsidR="005C422A">
        <w:rPr>
          <w:b/>
          <w:bCs/>
          <w:sz w:val="24"/>
          <w:szCs w:val="24"/>
        </w:rPr>
        <w:t>22</w:t>
      </w:r>
      <w:r w:rsidR="00C81172">
        <w:rPr>
          <w:b/>
          <w:bCs/>
          <w:sz w:val="24"/>
          <w:szCs w:val="24"/>
        </w:rPr>
        <w:t>, 2021</w:t>
      </w:r>
      <w:r w:rsidR="00C81172" w:rsidRPr="002B3F7F">
        <w:rPr>
          <w:b/>
          <w:bCs/>
          <w:sz w:val="24"/>
          <w:szCs w:val="24"/>
        </w:rPr>
        <w:t xml:space="preserve"> AT 6:00 PM</w:t>
      </w:r>
    </w:p>
    <w:p w14:paraId="56138B21" w14:textId="782EC37C" w:rsidR="00A2354C" w:rsidRPr="00C81172" w:rsidRDefault="00C81172" w:rsidP="00C811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180 MAPLE ST.</w:t>
      </w:r>
    </w:p>
    <w:p w14:paraId="593B7468" w14:textId="394A52F4" w:rsidR="00D155FC" w:rsidRPr="00E60ECF" w:rsidRDefault="00D155FC" w:rsidP="00D155FC">
      <w:pPr>
        <w:rPr>
          <w:rFonts w:asciiTheme="minorHAnsi" w:hAnsiTheme="minorHAnsi" w:cstheme="minorHAnsi"/>
          <w:sz w:val="24"/>
          <w:szCs w:val="24"/>
        </w:rPr>
      </w:pPr>
    </w:p>
    <w:p w14:paraId="45921929" w14:textId="77777777" w:rsidR="00F14EC2" w:rsidRPr="00E60ECF" w:rsidRDefault="00F14EC2" w:rsidP="00490256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60ECF">
        <w:rPr>
          <w:rFonts w:asciiTheme="minorHAnsi" w:hAnsiTheme="minorHAnsi" w:cstheme="minorHAnsi"/>
          <w:sz w:val="24"/>
          <w:szCs w:val="24"/>
        </w:rPr>
        <w:t>Call to Order by the Mayor, Quorum Declared</w:t>
      </w:r>
    </w:p>
    <w:p w14:paraId="10DC13F6" w14:textId="77777777" w:rsidR="00F14EC2" w:rsidRPr="00E60ECF" w:rsidRDefault="00F14EC2" w:rsidP="00490256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60ECF">
        <w:rPr>
          <w:rFonts w:asciiTheme="minorHAnsi" w:hAnsiTheme="minorHAnsi" w:cstheme="minorHAnsi"/>
          <w:sz w:val="24"/>
          <w:szCs w:val="24"/>
        </w:rPr>
        <w:t>Prayer and Pledge of Allegiance</w:t>
      </w:r>
    </w:p>
    <w:p w14:paraId="7EC8DED8" w14:textId="61E7772F" w:rsidR="00141F6C" w:rsidRDefault="00F14EC2" w:rsidP="0049025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60ECF">
        <w:rPr>
          <w:rFonts w:asciiTheme="minorHAnsi" w:hAnsiTheme="minorHAnsi" w:cstheme="minorHAnsi"/>
          <w:sz w:val="24"/>
          <w:szCs w:val="24"/>
        </w:rPr>
        <w:t>Roll Call</w:t>
      </w:r>
    </w:p>
    <w:p w14:paraId="731DA00B" w14:textId="77777777" w:rsidR="00690429" w:rsidRPr="00DF1A85" w:rsidRDefault="00690429" w:rsidP="00490256">
      <w:pPr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DF1A85">
        <w:rPr>
          <w:rFonts w:asciiTheme="minorHAnsi" w:hAnsiTheme="minorHAnsi" w:cstheme="minorHAnsi"/>
          <w:szCs w:val="22"/>
        </w:rPr>
        <w:t>Approval and/or Correction of Minutes of the Prior Meetings</w:t>
      </w:r>
    </w:p>
    <w:p w14:paraId="5291BBC8" w14:textId="54C35CBA" w:rsidR="00690429" w:rsidRPr="00DF1A85" w:rsidRDefault="00690429" w:rsidP="00490256">
      <w:pPr>
        <w:numPr>
          <w:ilvl w:val="1"/>
          <w:numId w:val="14"/>
        </w:numPr>
        <w:rPr>
          <w:rFonts w:asciiTheme="minorHAnsi" w:hAnsiTheme="minorHAnsi" w:cstheme="minorHAnsi"/>
          <w:szCs w:val="22"/>
        </w:rPr>
      </w:pPr>
      <w:r w:rsidRPr="00DF1A85">
        <w:rPr>
          <w:rFonts w:asciiTheme="minorHAnsi" w:hAnsiTheme="minorHAnsi" w:cstheme="minorHAnsi"/>
          <w:szCs w:val="22"/>
        </w:rPr>
        <w:t xml:space="preserve">Regular Meeting </w:t>
      </w:r>
      <w:r w:rsidR="00025907">
        <w:rPr>
          <w:rFonts w:asciiTheme="minorHAnsi" w:hAnsiTheme="minorHAnsi" w:cstheme="minorHAnsi"/>
          <w:szCs w:val="22"/>
        </w:rPr>
        <w:t xml:space="preserve">October </w:t>
      </w:r>
      <w:r w:rsidR="009C508E">
        <w:rPr>
          <w:rFonts w:asciiTheme="minorHAnsi" w:hAnsiTheme="minorHAnsi" w:cstheme="minorHAnsi"/>
          <w:szCs w:val="22"/>
        </w:rPr>
        <w:t>25</w:t>
      </w:r>
      <w:r w:rsidRPr="00DF1A85">
        <w:rPr>
          <w:rFonts w:asciiTheme="minorHAnsi" w:hAnsiTheme="minorHAnsi" w:cstheme="minorHAnsi"/>
          <w:szCs w:val="22"/>
        </w:rPr>
        <w:t>, 2021</w:t>
      </w:r>
    </w:p>
    <w:p w14:paraId="486E531D" w14:textId="2A138133" w:rsidR="00690429" w:rsidRDefault="009C508E" w:rsidP="00490256">
      <w:pPr>
        <w:numPr>
          <w:ilvl w:val="1"/>
          <w:numId w:val="14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Called Meeting November 10</w:t>
      </w:r>
      <w:r w:rsidR="00690429" w:rsidRPr="00DF1A85">
        <w:rPr>
          <w:rFonts w:asciiTheme="minorHAnsi" w:hAnsiTheme="minorHAnsi" w:cstheme="minorHAnsi"/>
          <w:szCs w:val="22"/>
        </w:rPr>
        <w:t>, 2021</w:t>
      </w:r>
    </w:p>
    <w:p w14:paraId="49505A78" w14:textId="38893385" w:rsidR="009C508E" w:rsidRPr="00DF1A85" w:rsidRDefault="009C508E" w:rsidP="00490256">
      <w:pPr>
        <w:numPr>
          <w:ilvl w:val="1"/>
          <w:numId w:val="14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Workshop November 15, 2021</w:t>
      </w:r>
    </w:p>
    <w:p w14:paraId="4B776669" w14:textId="77777777" w:rsidR="00690429" w:rsidRPr="00DF1A85" w:rsidRDefault="00690429" w:rsidP="0049025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DF1A85">
        <w:rPr>
          <w:rFonts w:asciiTheme="minorHAnsi" w:hAnsiTheme="minorHAnsi" w:cstheme="minorHAnsi"/>
          <w:szCs w:val="22"/>
        </w:rPr>
        <w:t>Comments from the Mayor</w:t>
      </w:r>
    </w:p>
    <w:p w14:paraId="3EA0B30B" w14:textId="77777777" w:rsidR="00690429" w:rsidRPr="00DF1A85" w:rsidRDefault="00690429" w:rsidP="0049025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DF1A85">
        <w:rPr>
          <w:rFonts w:asciiTheme="minorHAnsi" w:hAnsiTheme="minorHAnsi" w:cstheme="minorHAnsi"/>
          <w:szCs w:val="22"/>
        </w:rPr>
        <w:t>Reports from the Board of Mayor and Alderman</w:t>
      </w:r>
    </w:p>
    <w:p w14:paraId="3601923A" w14:textId="77777777" w:rsidR="00690429" w:rsidRPr="00DF1A85" w:rsidRDefault="00690429" w:rsidP="0049025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bookmarkStart w:id="0" w:name="_Hlk62722559"/>
      <w:r w:rsidRPr="00DF1A85">
        <w:rPr>
          <w:rFonts w:asciiTheme="minorHAnsi" w:hAnsiTheme="minorHAnsi" w:cstheme="minorHAnsi"/>
          <w:szCs w:val="22"/>
        </w:rPr>
        <w:t>Consent Agenda</w:t>
      </w:r>
      <w:bookmarkEnd w:id="0"/>
    </w:p>
    <w:p w14:paraId="6E1F375A" w14:textId="608162AA" w:rsidR="00490256" w:rsidRPr="00490256" w:rsidRDefault="00490256" w:rsidP="0049025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Approve </w:t>
      </w:r>
      <w:r w:rsidR="00AA62BA">
        <w:rPr>
          <w:rFonts w:asciiTheme="minorHAnsi" w:hAnsiTheme="minorHAnsi" w:cstheme="minorHAnsi"/>
          <w:szCs w:val="22"/>
        </w:rPr>
        <w:t>FY 2021/2022 Budget Amendment</w:t>
      </w:r>
      <w:r w:rsidR="00E722C2">
        <w:rPr>
          <w:rFonts w:asciiTheme="minorHAnsi" w:hAnsiTheme="minorHAnsi" w:cstheme="minorHAnsi"/>
          <w:szCs w:val="22"/>
        </w:rPr>
        <w:t>—Solid Waste and Electric Funds</w:t>
      </w:r>
    </w:p>
    <w:p w14:paraId="3E9B6611" w14:textId="712BBBD7" w:rsidR="00490256" w:rsidRPr="00490256" w:rsidRDefault="00490256" w:rsidP="0049025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Approve</w:t>
      </w:r>
      <w:r w:rsidRPr="00490256">
        <w:rPr>
          <w:rFonts w:asciiTheme="minorHAnsi" w:hAnsiTheme="minorHAnsi" w:cstheme="minorHAnsi"/>
          <w:szCs w:val="22"/>
        </w:rPr>
        <w:t xml:space="preserve"> </w:t>
      </w:r>
      <w:r w:rsidR="00AA62BA">
        <w:rPr>
          <w:rFonts w:asciiTheme="minorHAnsi" w:hAnsiTheme="minorHAnsi" w:cstheme="minorHAnsi"/>
          <w:szCs w:val="22"/>
        </w:rPr>
        <w:t>Fire Department Surplus</w:t>
      </w:r>
    </w:p>
    <w:p w14:paraId="3290EC5B" w14:textId="00EBF3CC" w:rsidR="00490256" w:rsidRPr="00490256" w:rsidRDefault="00490256" w:rsidP="0049025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Approve</w:t>
      </w:r>
      <w:r w:rsidRPr="00490256">
        <w:rPr>
          <w:rFonts w:asciiTheme="minorHAnsi" w:hAnsiTheme="minorHAnsi" w:cstheme="minorHAnsi"/>
          <w:szCs w:val="22"/>
        </w:rPr>
        <w:t xml:space="preserve"> </w:t>
      </w:r>
      <w:r w:rsidR="00E722C2">
        <w:rPr>
          <w:rFonts w:asciiTheme="minorHAnsi" w:hAnsiTheme="minorHAnsi" w:cstheme="minorHAnsi"/>
          <w:szCs w:val="22"/>
        </w:rPr>
        <w:t xml:space="preserve">Lexington </w:t>
      </w:r>
      <w:r w:rsidR="00AA62BA">
        <w:rPr>
          <w:rFonts w:asciiTheme="minorHAnsi" w:hAnsiTheme="minorHAnsi" w:cstheme="minorHAnsi"/>
          <w:szCs w:val="22"/>
        </w:rPr>
        <w:t>Electric System</w:t>
      </w:r>
      <w:r w:rsidR="00E722C2">
        <w:rPr>
          <w:rFonts w:asciiTheme="minorHAnsi" w:hAnsiTheme="minorHAnsi" w:cstheme="minorHAnsi"/>
          <w:szCs w:val="22"/>
        </w:rPr>
        <w:t xml:space="preserve"> (LES)</w:t>
      </w:r>
      <w:r w:rsidR="00AA62BA">
        <w:rPr>
          <w:rFonts w:asciiTheme="minorHAnsi" w:hAnsiTheme="minorHAnsi" w:cstheme="minorHAnsi"/>
          <w:szCs w:val="22"/>
        </w:rPr>
        <w:t>--13kV Breaker Bids for Bud Crockett and Parsons Substation</w:t>
      </w:r>
    </w:p>
    <w:p w14:paraId="7CC81CB9" w14:textId="66B961F8" w:rsidR="00490256" w:rsidRPr="00490256" w:rsidRDefault="00490256" w:rsidP="0049025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Approve</w:t>
      </w:r>
      <w:r w:rsidRPr="00490256">
        <w:rPr>
          <w:rFonts w:asciiTheme="minorHAnsi" w:hAnsiTheme="minorHAnsi" w:cstheme="minorHAnsi"/>
          <w:szCs w:val="22"/>
        </w:rPr>
        <w:t xml:space="preserve"> </w:t>
      </w:r>
      <w:r w:rsidR="00AA62BA">
        <w:rPr>
          <w:rFonts w:asciiTheme="minorHAnsi" w:hAnsiTheme="minorHAnsi" w:cstheme="minorHAnsi"/>
          <w:szCs w:val="22"/>
        </w:rPr>
        <w:t>LES Truck 7,22, and 44 Bids</w:t>
      </w:r>
    </w:p>
    <w:p w14:paraId="080BFB99" w14:textId="1245D4A4" w:rsidR="00490256" w:rsidRPr="00FF78B5" w:rsidRDefault="00490256" w:rsidP="00FF78B5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Approve</w:t>
      </w:r>
      <w:r w:rsidRPr="00490256">
        <w:rPr>
          <w:rFonts w:asciiTheme="minorHAnsi" w:hAnsiTheme="minorHAnsi" w:cstheme="minorHAnsi"/>
          <w:szCs w:val="22"/>
        </w:rPr>
        <w:t xml:space="preserve"> </w:t>
      </w:r>
      <w:r w:rsidR="00E722C2">
        <w:rPr>
          <w:rFonts w:asciiTheme="minorHAnsi" w:hAnsiTheme="minorHAnsi" w:cstheme="minorHAnsi"/>
          <w:szCs w:val="22"/>
        </w:rPr>
        <w:t xml:space="preserve">LES </w:t>
      </w:r>
      <w:r w:rsidR="00AA62BA">
        <w:rPr>
          <w:rFonts w:asciiTheme="minorHAnsi" w:hAnsiTheme="minorHAnsi" w:cstheme="minorHAnsi"/>
          <w:szCs w:val="22"/>
        </w:rPr>
        <w:t>North Lexington Control House Replacement</w:t>
      </w:r>
    </w:p>
    <w:p w14:paraId="4C1C35A4" w14:textId="173F0D8B" w:rsidR="00711D5F" w:rsidRPr="00E722C2" w:rsidRDefault="00490256" w:rsidP="00E722C2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Approve</w:t>
      </w:r>
      <w:r w:rsidRPr="00490256">
        <w:rPr>
          <w:rFonts w:asciiTheme="minorHAnsi" w:hAnsiTheme="minorHAnsi" w:cstheme="minorHAnsi"/>
          <w:szCs w:val="22"/>
        </w:rPr>
        <w:t xml:space="preserve"> </w:t>
      </w:r>
      <w:r w:rsidR="00E722C2">
        <w:rPr>
          <w:rFonts w:asciiTheme="minorHAnsi" w:hAnsiTheme="minorHAnsi" w:cstheme="minorHAnsi"/>
          <w:szCs w:val="22"/>
        </w:rPr>
        <w:t>Animal Control $6,000.00 to be paid to Beech Lake Animal Hospital</w:t>
      </w:r>
    </w:p>
    <w:p w14:paraId="27A69966" w14:textId="4F90A085" w:rsidR="00490256" w:rsidRPr="001A6014" w:rsidRDefault="00490256" w:rsidP="001A6014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Approve</w:t>
      </w:r>
      <w:r w:rsidR="001A6014">
        <w:rPr>
          <w:rFonts w:asciiTheme="minorHAnsi" w:hAnsiTheme="minorHAnsi" w:cstheme="minorHAnsi"/>
          <w:szCs w:val="22"/>
        </w:rPr>
        <w:t xml:space="preserve"> Water Department Position</w:t>
      </w:r>
      <w:r w:rsidR="00EC7D26">
        <w:rPr>
          <w:rFonts w:asciiTheme="minorHAnsi" w:hAnsiTheme="minorHAnsi" w:cstheme="minorHAnsi"/>
          <w:szCs w:val="22"/>
        </w:rPr>
        <w:t>—</w:t>
      </w:r>
      <w:r w:rsidR="001A6014">
        <w:rPr>
          <w:rFonts w:asciiTheme="minorHAnsi" w:hAnsiTheme="minorHAnsi" w:cstheme="minorHAnsi"/>
          <w:szCs w:val="22"/>
        </w:rPr>
        <w:t>Flusher</w:t>
      </w:r>
      <w:r w:rsidR="00EC7D26">
        <w:rPr>
          <w:rFonts w:asciiTheme="minorHAnsi" w:hAnsiTheme="minorHAnsi" w:cstheme="minorHAnsi"/>
          <w:szCs w:val="22"/>
        </w:rPr>
        <w:t xml:space="preserve"> </w:t>
      </w:r>
    </w:p>
    <w:p w14:paraId="4763C834" w14:textId="770756E6" w:rsidR="00711D5F" w:rsidRPr="00711D5F" w:rsidRDefault="00711D5F" w:rsidP="00711D5F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Approve</w:t>
      </w:r>
      <w:r w:rsidR="00490256" w:rsidRPr="00490256">
        <w:rPr>
          <w:rFonts w:asciiTheme="minorHAnsi" w:hAnsiTheme="minorHAnsi" w:cstheme="minorHAnsi"/>
          <w:szCs w:val="22"/>
        </w:rPr>
        <w:t xml:space="preserve"> Write-Off of Gas, Water, Waste Water &amp; Garbage Uncollectible Account</w:t>
      </w:r>
      <w:r>
        <w:rPr>
          <w:rFonts w:asciiTheme="minorHAnsi" w:hAnsiTheme="minorHAnsi" w:cstheme="minorHAnsi"/>
          <w:szCs w:val="22"/>
        </w:rPr>
        <w:t>s--$</w:t>
      </w:r>
      <w:r w:rsidR="001A6014">
        <w:rPr>
          <w:rFonts w:asciiTheme="minorHAnsi" w:hAnsiTheme="minorHAnsi" w:cstheme="minorHAnsi"/>
          <w:szCs w:val="22"/>
        </w:rPr>
        <w:t>3547.02</w:t>
      </w:r>
    </w:p>
    <w:p w14:paraId="5BBB7977" w14:textId="77777777" w:rsidR="00690429" w:rsidRPr="00490256" w:rsidRDefault="00690429" w:rsidP="00490256">
      <w:pPr>
        <w:ind w:firstLine="360"/>
        <w:rPr>
          <w:rFonts w:asciiTheme="minorHAnsi" w:hAnsiTheme="minorHAnsi" w:cstheme="minorHAnsi"/>
          <w:szCs w:val="22"/>
        </w:rPr>
      </w:pPr>
      <w:r w:rsidRPr="00490256">
        <w:rPr>
          <w:rFonts w:asciiTheme="minorHAnsi" w:hAnsiTheme="minorHAnsi" w:cstheme="minorHAnsi"/>
          <w:szCs w:val="22"/>
        </w:rPr>
        <w:t>~End of Consent Agenda~</w:t>
      </w:r>
    </w:p>
    <w:p w14:paraId="422FAEDC" w14:textId="77777777" w:rsidR="00690429" w:rsidRPr="00DF1A85" w:rsidRDefault="00690429" w:rsidP="00490256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DF1A85">
        <w:rPr>
          <w:rFonts w:asciiTheme="minorHAnsi" w:hAnsiTheme="minorHAnsi" w:cstheme="minorHAnsi"/>
          <w:szCs w:val="22"/>
        </w:rPr>
        <w:t xml:space="preserve">Unfinished Business </w:t>
      </w:r>
    </w:p>
    <w:p w14:paraId="077C9DB3" w14:textId="77777777" w:rsidR="00490256" w:rsidRDefault="00690429" w:rsidP="0049025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DF1A85">
        <w:rPr>
          <w:rFonts w:asciiTheme="minorHAnsi" w:hAnsiTheme="minorHAnsi" w:cstheme="minorHAnsi"/>
          <w:szCs w:val="22"/>
        </w:rPr>
        <w:t>New Business</w:t>
      </w:r>
    </w:p>
    <w:p w14:paraId="3ED3F30D" w14:textId="1E9CC9D9" w:rsidR="001B119D" w:rsidRPr="006A6E41" w:rsidRDefault="005226D2" w:rsidP="00EC7D2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 w:val="24"/>
          <w:szCs w:val="24"/>
        </w:rPr>
        <w:t>Discuss</w:t>
      </w:r>
      <w:r w:rsidR="005E5B45">
        <w:rPr>
          <w:rFonts w:asciiTheme="minorHAnsi" w:hAnsiTheme="minorHAnsi" w:cstheme="minorHAnsi"/>
          <w:sz w:val="24"/>
          <w:szCs w:val="24"/>
        </w:rPr>
        <w:t>/Approve Employee Benefits</w:t>
      </w:r>
    </w:p>
    <w:p w14:paraId="284776AF" w14:textId="7FF857AE" w:rsidR="006A6E41" w:rsidRPr="00D85ABE" w:rsidRDefault="006A6E41" w:rsidP="00EC7D2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 w:val="24"/>
          <w:szCs w:val="24"/>
        </w:rPr>
        <w:t>Discuss</w:t>
      </w:r>
      <w:r w:rsidR="005E5B45">
        <w:rPr>
          <w:rFonts w:asciiTheme="minorHAnsi" w:hAnsiTheme="minorHAnsi" w:cstheme="minorHAnsi"/>
          <w:sz w:val="24"/>
          <w:szCs w:val="24"/>
        </w:rPr>
        <w:t>/Approve</w:t>
      </w:r>
      <w:r>
        <w:rPr>
          <w:rFonts w:asciiTheme="minorHAnsi" w:hAnsiTheme="minorHAnsi" w:cstheme="minorHAnsi"/>
          <w:sz w:val="24"/>
          <w:szCs w:val="24"/>
        </w:rPr>
        <w:t xml:space="preserve"> Supplementing a Portion of Family Health </w:t>
      </w:r>
      <w:r w:rsidR="00D85ABE">
        <w:rPr>
          <w:rFonts w:asciiTheme="minorHAnsi" w:hAnsiTheme="minorHAnsi" w:cstheme="minorHAnsi"/>
          <w:sz w:val="24"/>
          <w:szCs w:val="24"/>
        </w:rPr>
        <w:t>Insurance Coverage for Employees</w:t>
      </w:r>
    </w:p>
    <w:p w14:paraId="680435F2" w14:textId="7548A3D8" w:rsidR="00D85ABE" w:rsidRPr="00D85ABE" w:rsidRDefault="00D85ABE" w:rsidP="00EC7D2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 w:val="24"/>
          <w:szCs w:val="24"/>
        </w:rPr>
        <w:t>Discuss</w:t>
      </w:r>
      <w:r w:rsidR="005E5B45">
        <w:rPr>
          <w:rFonts w:asciiTheme="minorHAnsi" w:hAnsiTheme="minorHAnsi" w:cstheme="minorHAnsi"/>
          <w:sz w:val="24"/>
          <w:szCs w:val="24"/>
        </w:rPr>
        <w:t>/Approve</w:t>
      </w:r>
      <w:r>
        <w:rPr>
          <w:rFonts w:asciiTheme="minorHAnsi" w:hAnsiTheme="minorHAnsi" w:cstheme="minorHAnsi"/>
          <w:sz w:val="24"/>
          <w:szCs w:val="24"/>
        </w:rPr>
        <w:t xml:space="preserve"> Resolution for Project Tiger</w:t>
      </w:r>
      <w:r w:rsidR="00EC7D26">
        <w:rPr>
          <w:rFonts w:asciiTheme="minorHAnsi" w:hAnsiTheme="minorHAnsi" w:cstheme="minorHAnsi"/>
          <w:sz w:val="24"/>
          <w:szCs w:val="24"/>
        </w:rPr>
        <w:t xml:space="preserve"> (86 Pearson Ln)</w:t>
      </w:r>
    </w:p>
    <w:p w14:paraId="20F4EBAD" w14:textId="7EC29C90" w:rsidR="00D85ABE" w:rsidRPr="00D85ABE" w:rsidRDefault="00D85ABE" w:rsidP="00EC7D2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 w:val="24"/>
          <w:szCs w:val="24"/>
        </w:rPr>
        <w:t>Discuss</w:t>
      </w:r>
      <w:r w:rsidR="005E5B45">
        <w:rPr>
          <w:rFonts w:asciiTheme="minorHAnsi" w:hAnsiTheme="minorHAnsi" w:cstheme="minorHAnsi"/>
          <w:sz w:val="24"/>
          <w:szCs w:val="24"/>
        </w:rPr>
        <w:t>/Approve</w:t>
      </w:r>
      <w:r>
        <w:rPr>
          <w:rFonts w:asciiTheme="minorHAnsi" w:hAnsiTheme="minorHAnsi" w:cstheme="minorHAnsi"/>
          <w:sz w:val="24"/>
          <w:szCs w:val="24"/>
        </w:rPr>
        <w:t xml:space="preserve"> Fire Department Compensation for EMS Certifications</w:t>
      </w:r>
    </w:p>
    <w:p w14:paraId="2CAE8C8D" w14:textId="0AFD2D56" w:rsidR="00D85ABE" w:rsidRPr="00D85ABE" w:rsidRDefault="00D85ABE" w:rsidP="00EC7D2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 w:val="24"/>
          <w:szCs w:val="24"/>
        </w:rPr>
        <w:t>Discuss</w:t>
      </w:r>
      <w:r w:rsidR="005E5B45">
        <w:rPr>
          <w:rFonts w:asciiTheme="minorHAnsi" w:hAnsiTheme="minorHAnsi" w:cstheme="minorHAnsi"/>
          <w:sz w:val="24"/>
          <w:szCs w:val="24"/>
        </w:rPr>
        <w:t>/Approve</w:t>
      </w:r>
      <w:r>
        <w:rPr>
          <w:rFonts w:asciiTheme="minorHAnsi" w:hAnsiTheme="minorHAnsi" w:cstheme="minorHAnsi"/>
          <w:sz w:val="24"/>
          <w:szCs w:val="24"/>
        </w:rPr>
        <w:t xml:space="preserve"> Fire Department Cooperative Purchasing Alliance-Carahsoft</w:t>
      </w:r>
    </w:p>
    <w:p w14:paraId="515343D6" w14:textId="2DC0FACF" w:rsidR="00D85ABE" w:rsidRPr="00D85ABE" w:rsidRDefault="00D85ABE" w:rsidP="00EC7D2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 w:val="24"/>
          <w:szCs w:val="24"/>
        </w:rPr>
        <w:t>Discuss</w:t>
      </w:r>
      <w:r w:rsidR="005E5B45">
        <w:rPr>
          <w:rFonts w:asciiTheme="minorHAnsi" w:hAnsiTheme="minorHAnsi" w:cstheme="minorHAnsi"/>
          <w:sz w:val="24"/>
          <w:szCs w:val="24"/>
        </w:rPr>
        <w:t>/Approve</w:t>
      </w:r>
      <w:r>
        <w:rPr>
          <w:rFonts w:asciiTheme="minorHAnsi" w:hAnsiTheme="minorHAnsi" w:cstheme="minorHAnsi"/>
          <w:sz w:val="24"/>
          <w:szCs w:val="24"/>
        </w:rPr>
        <w:t xml:space="preserve"> Public Works—Paving Management Services Proposal</w:t>
      </w:r>
    </w:p>
    <w:p w14:paraId="64E50519" w14:textId="5F62A460" w:rsidR="00D85ABE" w:rsidRPr="00D85ABE" w:rsidRDefault="00D85ABE" w:rsidP="00EC7D2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 w:val="24"/>
          <w:szCs w:val="24"/>
        </w:rPr>
        <w:t>Discuss</w:t>
      </w:r>
      <w:r w:rsidR="005E5B45">
        <w:rPr>
          <w:rFonts w:asciiTheme="minorHAnsi" w:hAnsiTheme="minorHAnsi" w:cstheme="minorHAnsi"/>
          <w:sz w:val="24"/>
          <w:szCs w:val="24"/>
        </w:rPr>
        <w:t>/Approve</w:t>
      </w:r>
      <w:r>
        <w:rPr>
          <w:rFonts w:asciiTheme="minorHAnsi" w:hAnsiTheme="minorHAnsi" w:cstheme="minorHAnsi"/>
          <w:sz w:val="24"/>
          <w:szCs w:val="24"/>
        </w:rPr>
        <w:t xml:space="preserve"> Public Works—BancorpSouth Lease for Solid Waste Truck</w:t>
      </w:r>
    </w:p>
    <w:p w14:paraId="19EC428D" w14:textId="6648D429" w:rsidR="00D85ABE" w:rsidRPr="00FF78B5" w:rsidRDefault="00D85ABE" w:rsidP="00EC7D2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 w:val="24"/>
          <w:szCs w:val="24"/>
        </w:rPr>
        <w:t>Discuss</w:t>
      </w:r>
      <w:r w:rsidR="005E5B45">
        <w:rPr>
          <w:rFonts w:asciiTheme="minorHAnsi" w:hAnsiTheme="minorHAnsi" w:cstheme="minorHAnsi"/>
          <w:sz w:val="24"/>
          <w:szCs w:val="24"/>
        </w:rPr>
        <w:t>/Approve</w:t>
      </w:r>
      <w:r>
        <w:rPr>
          <w:rFonts w:asciiTheme="minorHAnsi" w:hAnsiTheme="minorHAnsi" w:cstheme="minorHAnsi"/>
          <w:sz w:val="24"/>
          <w:szCs w:val="24"/>
        </w:rPr>
        <w:t xml:space="preserve"> Property Purchase 245 Holley St (former Panoply Building) $250,000.00</w:t>
      </w:r>
    </w:p>
    <w:p w14:paraId="28490192" w14:textId="76F48B9C" w:rsidR="00FF78B5" w:rsidRPr="00D85ABE" w:rsidRDefault="00FF78B5" w:rsidP="00EC7D2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 w:val="24"/>
          <w:szCs w:val="24"/>
        </w:rPr>
        <w:t>Discuss</w:t>
      </w:r>
      <w:r w:rsidR="005E5B45">
        <w:rPr>
          <w:rFonts w:asciiTheme="minorHAnsi" w:hAnsiTheme="minorHAnsi" w:cstheme="minorHAnsi"/>
          <w:sz w:val="24"/>
          <w:szCs w:val="24"/>
        </w:rPr>
        <w:t>/Approve</w:t>
      </w:r>
      <w:r>
        <w:rPr>
          <w:rFonts w:asciiTheme="minorHAnsi" w:hAnsiTheme="minorHAnsi" w:cstheme="minorHAnsi"/>
          <w:sz w:val="24"/>
          <w:szCs w:val="24"/>
        </w:rPr>
        <w:t xml:space="preserve"> LES Accrued Leave Payout Program Participation</w:t>
      </w:r>
    </w:p>
    <w:p w14:paraId="502FE264" w14:textId="593E4918" w:rsidR="00D85ABE" w:rsidRPr="00E57C90" w:rsidRDefault="00E57C90" w:rsidP="00EC7D2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 w:val="24"/>
          <w:szCs w:val="24"/>
        </w:rPr>
        <w:t>Discuss City Wide Capital Projects</w:t>
      </w:r>
      <w:r w:rsidR="00EC7D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6803C03" w14:textId="1A0E665B" w:rsidR="00D85ABE" w:rsidRPr="00E57C90" w:rsidRDefault="00D85ABE" w:rsidP="00EC7D2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 w:rsidRPr="00E57C90">
        <w:rPr>
          <w:rFonts w:asciiTheme="minorHAnsi" w:hAnsiTheme="minorHAnsi" w:cstheme="minorHAnsi"/>
          <w:sz w:val="24"/>
          <w:szCs w:val="24"/>
        </w:rPr>
        <w:t>Discuss Succession Plan</w:t>
      </w:r>
    </w:p>
    <w:p w14:paraId="45209473" w14:textId="77777777" w:rsidR="00EC7D26" w:rsidRPr="00EC7D26" w:rsidRDefault="00E57C90" w:rsidP="00EC7D2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 w:rsidRPr="00A342F2">
        <w:rPr>
          <w:rFonts w:asciiTheme="minorHAnsi" w:hAnsiTheme="minorHAnsi" w:cstheme="minorHAnsi"/>
          <w:sz w:val="24"/>
          <w:szCs w:val="24"/>
        </w:rPr>
        <w:t>Discuss Street Lighting</w:t>
      </w:r>
    </w:p>
    <w:p w14:paraId="6A0F6CFE" w14:textId="28299CF7" w:rsidR="00EC7D26" w:rsidRPr="00EC7D26" w:rsidRDefault="00EC7D26" w:rsidP="00EC7D2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C7D26">
        <w:rPr>
          <w:rFonts w:asciiTheme="minorHAnsi" w:hAnsiTheme="minorHAnsi" w:cstheme="minorHAnsi"/>
          <w:sz w:val="24"/>
          <w:szCs w:val="24"/>
        </w:rPr>
        <w:t>Citizens Comments</w:t>
      </w:r>
    </w:p>
    <w:p w14:paraId="358C914A" w14:textId="4540926D" w:rsidR="00503BEB" w:rsidRPr="00EC7D26" w:rsidRDefault="00503BEB" w:rsidP="00EC7D2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60ECF">
        <w:rPr>
          <w:rFonts w:asciiTheme="minorHAnsi" w:hAnsiTheme="minorHAnsi" w:cstheme="minorHAnsi"/>
          <w:sz w:val="24"/>
          <w:szCs w:val="24"/>
        </w:rPr>
        <w:t>Adjournment</w:t>
      </w:r>
    </w:p>
    <w:sectPr w:rsidR="00503BEB" w:rsidRPr="00EC7D26" w:rsidSect="00E37AB1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43AA2" w14:textId="77777777" w:rsidR="00E37AB1" w:rsidRDefault="00E37AB1" w:rsidP="00E37AB1">
      <w:r>
        <w:separator/>
      </w:r>
    </w:p>
  </w:endnote>
  <w:endnote w:type="continuationSeparator" w:id="0">
    <w:p w14:paraId="372F146A" w14:textId="77777777" w:rsidR="00E37AB1" w:rsidRDefault="00E37AB1" w:rsidP="00E3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ladimir Script">
    <w:altName w:val="Vladimi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B8BCF" w14:textId="77777777" w:rsidR="00E37AB1" w:rsidRDefault="00E37AB1" w:rsidP="00E37AB1">
      <w:r>
        <w:separator/>
      </w:r>
    </w:p>
  </w:footnote>
  <w:footnote w:type="continuationSeparator" w:id="0">
    <w:p w14:paraId="49FE07A4" w14:textId="77777777" w:rsidR="00E37AB1" w:rsidRDefault="00E37AB1" w:rsidP="00E37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BB01" w14:textId="7FFCDA4C" w:rsidR="00E37AB1" w:rsidRDefault="00E37AB1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5F4D874A" wp14:editId="224FA027">
              <wp:simplePos x="0" y="0"/>
              <wp:positionH relativeFrom="column">
                <wp:posOffset>-533400</wp:posOffset>
              </wp:positionH>
              <wp:positionV relativeFrom="paragraph">
                <wp:posOffset>762635</wp:posOffset>
              </wp:positionV>
              <wp:extent cx="6943725" cy="1282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E78F69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D87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2pt;margin-top:60.05pt;width:546.75pt;height:10.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" filled="f" fillcolor="black" stroked="f" strokeweight="3.5pt">
              <v:stroke linestyle="thinThick"/>
              <v:textbox inset="2.88pt,2.88pt,2.88pt,2.88pt">
                <w:txbxContent>
                  <w:p w14:paraId="66E78F69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  <w:p w14:paraId="50C59FFE" w14:textId="77777777" w:rsidR="00E37AB1" w:rsidRDefault="00E37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064E" w14:textId="63DD3CFD" w:rsid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7BA4D1C" wp14:editId="64FDFAC1">
              <wp:simplePos x="0" y="0"/>
              <wp:positionH relativeFrom="margin">
                <wp:align>left</wp:align>
              </wp:positionH>
              <wp:positionV relativeFrom="paragraph">
                <wp:posOffset>-209551</wp:posOffset>
              </wp:positionV>
              <wp:extent cx="2806065" cy="61912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06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13D940" w14:textId="77777777" w:rsidR="00E37AB1" w:rsidRPr="0021650D" w:rsidRDefault="00E37AB1" w:rsidP="00E37AB1">
                          <w:pPr>
                            <w:widowControl w:val="0"/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</w:pPr>
                          <w:r w:rsidRPr="0021650D"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  <w:t>Lexington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A4D1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0;margin-top:-16.5pt;width:220.95pt;height:48.75pt;z-index:25166540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" filled="f" fillcolor="#5b9bd5" stroked="f" strokeweight="2pt">
              <v:textbox inset="2.88pt,2.88pt,2.88pt,2.88pt">
                <w:txbxContent>
                  <w:p w14:paraId="3D13D940" w14:textId="77777777" w:rsidR="00E37AB1" w:rsidRPr="0021650D" w:rsidRDefault="00E37AB1" w:rsidP="00E37AB1">
                    <w:pPr>
                      <w:widowControl w:val="0"/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</w:pPr>
                    <w:r w:rsidRPr="0021650D"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  <w:t>Lexington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65339A7B" wp14:editId="06CEC5A1">
              <wp:simplePos x="0" y="0"/>
              <wp:positionH relativeFrom="margin">
                <wp:align>left</wp:align>
              </wp:positionH>
              <wp:positionV relativeFrom="paragraph">
                <wp:posOffset>-287655</wp:posOffset>
              </wp:positionV>
              <wp:extent cx="1461135" cy="289560"/>
              <wp:effectExtent l="0" t="0" r="571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3AFC77C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City of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339A7B" id="Text Box 9" o:spid="_x0000_s1028" type="#_x0000_t202" style="position:absolute;margin-left:0;margin-top:-22.65pt;width:115.05pt;height:22.8pt;z-index:25166745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" filled="f" fillcolor="#5b9bd5" stroked="f" strokeweight="2pt">
              <v:textbox inset="2.88pt,2.88pt,2.88pt,2.88pt">
                <w:txbxContent>
                  <w:p w14:paraId="03AFC77C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City of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7104EE37" wp14:editId="711B7B48">
              <wp:simplePos x="0" y="0"/>
              <wp:positionH relativeFrom="margin">
                <wp:align>right</wp:align>
              </wp:positionH>
              <wp:positionV relativeFrom="paragraph">
                <wp:posOffset>93345</wp:posOffset>
              </wp:positionV>
              <wp:extent cx="3147060" cy="36195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706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0E8C281" w14:textId="77777777" w:rsidR="00E37AB1" w:rsidRPr="0021650D" w:rsidRDefault="00E37AB1" w:rsidP="00E37AB1">
                          <w:pPr>
                            <w:widowControl w:val="0"/>
                            <w:jc w:val="right"/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</w:pPr>
                          <w:r w:rsidRPr="0021650D"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  <w:t>“Central City of Southern Industry”</w:t>
                          </w:r>
                        </w:p>
                        <w:p w14:paraId="6C7AA39B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  <w:p w14:paraId="37E3675C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04EE37" id="Text Box 10" o:spid="_x0000_s1029" type="#_x0000_t202" style="position:absolute;margin-left:196.6pt;margin-top:7.35pt;width:247.8pt;height:28.5pt;z-index:25166848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" filled="f" fillcolor="#5b9bd5" stroked="f" strokeweight="2pt">
              <v:textbox inset="2.88pt,2.88pt,2.88pt,2.88pt">
                <w:txbxContent>
                  <w:p w14:paraId="30E8C281" w14:textId="77777777" w:rsidR="00E37AB1" w:rsidRPr="0021650D" w:rsidRDefault="00E37AB1" w:rsidP="00E37AB1">
                    <w:pPr>
                      <w:widowControl w:val="0"/>
                      <w:jc w:val="right"/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</w:pPr>
                    <w:r w:rsidRPr="0021650D"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  <w:t>“Central City of Southern Industry”</w:t>
                    </w:r>
                  </w:p>
                  <w:p w14:paraId="6C7AA39B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  <w:p w14:paraId="37E3675C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F7C9795" w14:textId="5CCC0F55" w:rsidR="00E37AB1" w:rsidRP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70528" behindDoc="0" locked="0" layoutInCell="1" allowOverlap="1" wp14:anchorId="10DCE07F" wp14:editId="1951F9CB">
              <wp:simplePos x="0" y="0"/>
              <wp:positionH relativeFrom="margin">
                <wp:align>right</wp:align>
              </wp:positionH>
              <wp:positionV relativeFrom="paragraph">
                <wp:posOffset>36195</wp:posOffset>
              </wp:positionV>
              <wp:extent cx="5956935" cy="244475"/>
              <wp:effectExtent l="0" t="0" r="5715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93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B4072B5" w14:textId="2E39EBE6" w:rsidR="002B3F7F" w:rsidRPr="002B3F7F" w:rsidRDefault="002B3F7F" w:rsidP="002B3F7F">
                          <w:pPr>
                            <w:widowControl w:val="0"/>
                            <w:rPr>
                              <w:u w:val="single"/>
                            </w:rPr>
                          </w:pPr>
                          <w:r w:rsidRPr="002B3F7F">
                            <w:rPr>
                              <w:u w:val="single"/>
                            </w:rPr>
                            <w:t>____________________________________________________________________________________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2" o:spid="_x0000_s1030" type="#_x0000_t202" style="position:absolute;margin-left:417.85pt;margin-top:2.85pt;width:469.05pt;height:19.25pt;z-index:25167052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" filled="f" fillcolor="black" stroked="f" strokeweight="3.5pt">
              <v:stroke linestyle="thinThick"/>
              <v:textbox inset="2.88pt,2.88pt,2.88pt,2.88pt">
                <w:txbxContent>
                  <w:p w14:paraId="2B4072B5" w14:textId="2E39EBE6" w:rsidR="002B3F7F" w:rsidRPr="002B3F7F" w:rsidRDefault="002B3F7F" w:rsidP="002B3F7F">
                    <w:pPr>
                      <w:widowControl w:val="0"/>
                      <w:rPr>
                        <w:u w:val="single"/>
                      </w:rPr>
                    </w:pPr>
                    <w:r w:rsidRPr="002B3F7F">
                      <w:rPr>
                        <w:u w:val="single"/>
                      </w:rPr>
                      <w:t>____________________________________________________________________________________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10DCE07F" wp14:editId="002CEC9E">
              <wp:simplePos x="0" y="0"/>
              <wp:positionH relativeFrom="column">
                <wp:posOffset>381000</wp:posOffset>
              </wp:positionH>
              <wp:positionV relativeFrom="paragraph">
                <wp:posOffset>935990</wp:posOffset>
              </wp:positionV>
              <wp:extent cx="6943725" cy="12827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D0B7406" w14:textId="77777777" w:rsidR="002B3F7F" w:rsidRDefault="002B3F7F" w:rsidP="002B3F7F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1" o:spid="_x0000_s1031" type="#_x0000_t202" style="position:absolute;margin-left:30pt;margin-top:73.7pt;width:546.75pt;height:10.1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" filled="f" fillcolor="black" stroked="f" strokeweight="3.5pt">
              <v:stroke linestyle="thinThick"/>
              <v:textbox inset="2.88pt,2.88pt,2.88pt,2.88pt">
                <w:txbxContent>
                  <w:p w14:paraId="7D0B7406" w14:textId="77777777" w:rsidR="002B3F7F" w:rsidRDefault="002B3F7F" w:rsidP="002B3F7F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12CD848" wp14:editId="20DB6F9C">
              <wp:simplePos x="0" y="0"/>
              <wp:positionH relativeFrom="column">
                <wp:posOffset>1652905</wp:posOffset>
              </wp:positionH>
              <wp:positionV relativeFrom="paragraph">
                <wp:posOffset>18415</wp:posOffset>
              </wp:positionV>
              <wp:extent cx="1438910" cy="2635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91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909FA90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Tennessee</w:t>
                          </w:r>
                        </w:p>
                        <w:p w14:paraId="1EDE4327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2CD848" id="Text Box 7" o:spid="_x0000_s1032" type="#_x0000_t202" style="position:absolute;margin-left:130.15pt;margin-top:1.45pt;width:113.3pt;height:20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" filled="f" fillcolor="#5b9bd5" stroked="f" strokeweight="2pt">
              <v:textbox inset="2.88pt,2.88pt,2.88pt,2.88pt">
                <w:txbxContent>
                  <w:p w14:paraId="4909FA90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Tennessee</w:t>
                    </w:r>
                  </w:p>
                  <w:p w14:paraId="1EDE4327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10A4"/>
    <w:multiLevelType w:val="multilevel"/>
    <w:tmpl w:val="40CE80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7B5325"/>
    <w:multiLevelType w:val="hybridMultilevel"/>
    <w:tmpl w:val="7102D9FA"/>
    <w:lvl w:ilvl="0" w:tplc="91D87A82">
      <w:start w:val="1"/>
      <w:numFmt w:val="decimal"/>
      <w:lvlText w:val="%1."/>
      <w:lvlJc w:val="left"/>
      <w:pPr>
        <w:ind w:left="660" w:hanging="360"/>
      </w:p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2F423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B14A0D"/>
    <w:multiLevelType w:val="hybridMultilevel"/>
    <w:tmpl w:val="A822A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868A3"/>
    <w:multiLevelType w:val="hybridMultilevel"/>
    <w:tmpl w:val="3AA67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21B7A"/>
    <w:multiLevelType w:val="hybridMultilevel"/>
    <w:tmpl w:val="66509F04"/>
    <w:lvl w:ilvl="0" w:tplc="1CCC2A2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8607BA"/>
    <w:multiLevelType w:val="hybridMultilevel"/>
    <w:tmpl w:val="46164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66B4A"/>
    <w:multiLevelType w:val="hybridMultilevel"/>
    <w:tmpl w:val="5BAC272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B5672"/>
    <w:multiLevelType w:val="hybridMultilevel"/>
    <w:tmpl w:val="AF7EE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F7037"/>
    <w:multiLevelType w:val="hybridMultilevel"/>
    <w:tmpl w:val="623271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0467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699365F"/>
    <w:multiLevelType w:val="multilevel"/>
    <w:tmpl w:val="D03C0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CF"/>
    <w:rsid w:val="00006B83"/>
    <w:rsid w:val="000169A0"/>
    <w:rsid w:val="00022A79"/>
    <w:rsid w:val="00025907"/>
    <w:rsid w:val="00027972"/>
    <w:rsid w:val="00031C80"/>
    <w:rsid w:val="000378F1"/>
    <w:rsid w:val="000E6B01"/>
    <w:rsid w:val="000F25D8"/>
    <w:rsid w:val="00117A2C"/>
    <w:rsid w:val="00120C3C"/>
    <w:rsid w:val="0013265B"/>
    <w:rsid w:val="00141F6C"/>
    <w:rsid w:val="00143DC3"/>
    <w:rsid w:val="00162A86"/>
    <w:rsid w:val="00164C01"/>
    <w:rsid w:val="00185FD1"/>
    <w:rsid w:val="001969DA"/>
    <w:rsid w:val="001A6014"/>
    <w:rsid w:val="001B119D"/>
    <w:rsid w:val="001B5556"/>
    <w:rsid w:val="001C0312"/>
    <w:rsid w:val="001E39FF"/>
    <w:rsid w:val="001F0CE3"/>
    <w:rsid w:val="00223939"/>
    <w:rsid w:val="002241B4"/>
    <w:rsid w:val="00230C3D"/>
    <w:rsid w:val="00237F80"/>
    <w:rsid w:val="00280A9D"/>
    <w:rsid w:val="002B3F7F"/>
    <w:rsid w:val="002C0B90"/>
    <w:rsid w:val="002E2774"/>
    <w:rsid w:val="002F1D34"/>
    <w:rsid w:val="003020B1"/>
    <w:rsid w:val="00304741"/>
    <w:rsid w:val="003163EB"/>
    <w:rsid w:val="003242DC"/>
    <w:rsid w:val="0033288E"/>
    <w:rsid w:val="00333BA5"/>
    <w:rsid w:val="00334139"/>
    <w:rsid w:val="00337D8D"/>
    <w:rsid w:val="00343BE6"/>
    <w:rsid w:val="003547BB"/>
    <w:rsid w:val="00370AB2"/>
    <w:rsid w:val="00373FB8"/>
    <w:rsid w:val="00381104"/>
    <w:rsid w:val="003867E5"/>
    <w:rsid w:val="003A6916"/>
    <w:rsid w:val="003B1B28"/>
    <w:rsid w:val="003B1FB4"/>
    <w:rsid w:val="003D54D6"/>
    <w:rsid w:val="003E0737"/>
    <w:rsid w:val="003F2372"/>
    <w:rsid w:val="004033AC"/>
    <w:rsid w:val="00420849"/>
    <w:rsid w:val="004323BF"/>
    <w:rsid w:val="004445AC"/>
    <w:rsid w:val="00490256"/>
    <w:rsid w:val="004A07E7"/>
    <w:rsid w:val="004A4C78"/>
    <w:rsid w:val="004B3A38"/>
    <w:rsid w:val="004D0EA1"/>
    <w:rsid w:val="004D2478"/>
    <w:rsid w:val="004D29C3"/>
    <w:rsid w:val="004D3927"/>
    <w:rsid w:val="004E26AA"/>
    <w:rsid w:val="004E3815"/>
    <w:rsid w:val="004F5B88"/>
    <w:rsid w:val="0050095B"/>
    <w:rsid w:val="00503BEB"/>
    <w:rsid w:val="005226D2"/>
    <w:rsid w:val="005356AD"/>
    <w:rsid w:val="0054103E"/>
    <w:rsid w:val="00553B78"/>
    <w:rsid w:val="005547B9"/>
    <w:rsid w:val="005631A8"/>
    <w:rsid w:val="005838F6"/>
    <w:rsid w:val="00594DAA"/>
    <w:rsid w:val="005967D6"/>
    <w:rsid w:val="005A34DF"/>
    <w:rsid w:val="005C422A"/>
    <w:rsid w:val="005E1B83"/>
    <w:rsid w:val="005E5B45"/>
    <w:rsid w:val="00600EA2"/>
    <w:rsid w:val="006042BC"/>
    <w:rsid w:val="00610A36"/>
    <w:rsid w:val="0061762E"/>
    <w:rsid w:val="00624A50"/>
    <w:rsid w:val="006364C7"/>
    <w:rsid w:val="00647121"/>
    <w:rsid w:val="00655782"/>
    <w:rsid w:val="00677359"/>
    <w:rsid w:val="00684E50"/>
    <w:rsid w:val="00690429"/>
    <w:rsid w:val="006A2CA8"/>
    <w:rsid w:val="006A6E41"/>
    <w:rsid w:val="006B0274"/>
    <w:rsid w:val="006B0652"/>
    <w:rsid w:val="006C150C"/>
    <w:rsid w:val="007069D3"/>
    <w:rsid w:val="00711D5F"/>
    <w:rsid w:val="00736478"/>
    <w:rsid w:val="007430DF"/>
    <w:rsid w:val="00754C37"/>
    <w:rsid w:val="00775AB1"/>
    <w:rsid w:val="00782202"/>
    <w:rsid w:val="007875A6"/>
    <w:rsid w:val="007B3201"/>
    <w:rsid w:val="007C0CA4"/>
    <w:rsid w:val="007E611F"/>
    <w:rsid w:val="007F0C46"/>
    <w:rsid w:val="007F1446"/>
    <w:rsid w:val="00815FA1"/>
    <w:rsid w:val="00825CD5"/>
    <w:rsid w:val="008317E8"/>
    <w:rsid w:val="008371B5"/>
    <w:rsid w:val="00837AB7"/>
    <w:rsid w:val="008479C7"/>
    <w:rsid w:val="00857A76"/>
    <w:rsid w:val="0087317D"/>
    <w:rsid w:val="00876BCF"/>
    <w:rsid w:val="00881C2E"/>
    <w:rsid w:val="008C6129"/>
    <w:rsid w:val="008F477A"/>
    <w:rsid w:val="00907664"/>
    <w:rsid w:val="0093184A"/>
    <w:rsid w:val="009548FE"/>
    <w:rsid w:val="009650F2"/>
    <w:rsid w:val="0097419D"/>
    <w:rsid w:val="00994372"/>
    <w:rsid w:val="009A5E85"/>
    <w:rsid w:val="009C40D8"/>
    <w:rsid w:val="009C508E"/>
    <w:rsid w:val="00A064A2"/>
    <w:rsid w:val="00A15DFC"/>
    <w:rsid w:val="00A2354C"/>
    <w:rsid w:val="00A27DC7"/>
    <w:rsid w:val="00A331C1"/>
    <w:rsid w:val="00A342F2"/>
    <w:rsid w:val="00A45004"/>
    <w:rsid w:val="00A675E5"/>
    <w:rsid w:val="00A8476A"/>
    <w:rsid w:val="00A8776B"/>
    <w:rsid w:val="00AA62BA"/>
    <w:rsid w:val="00AE5080"/>
    <w:rsid w:val="00AE584D"/>
    <w:rsid w:val="00B00495"/>
    <w:rsid w:val="00B00682"/>
    <w:rsid w:val="00B044DF"/>
    <w:rsid w:val="00B11B78"/>
    <w:rsid w:val="00B15BF9"/>
    <w:rsid w:val="00B22713"/>
    <w:rsid w:val="00B22C00"/>
    <w:rsid w:val="00B369E3"/>
    <w:rsid w:val="00B4773E"/>
    <w:rsid w:val="00B535AD"/>
    <w:rsid w:val="00B5743B"/>
    <w:rsid w:val="00B61FC4"/>
    <w:rsid w:val="00B742AA"/>
    <w:rsid w:val="00B83FB3"/>
    <w:rsid w:val="00B9739F"/>
    <w:rsid w:val="00B975BE"/>
    <w:rsid w:val="00BB3D38"/>
    <w:rsid w:val="00BB587F"/>
    <w:rsid w:val="00BE2335"/>
    <w:rsid w:val="00BE25BA"/>
    <w:rsid w:val="00C0523D"/>
    <w:rsid w:val="00C06B1C"/>
    <w:rsid w:val="00C26043"/>
    <w:rsid w:val="00C40ACA"/>
    <w:rsid w:val="00C501F2"/>
    <w:rsid w:val="00C61841"/>
    <w:rsid w:val="00C63FEA"/>
    <w:rsid w:val="00C66735"/>
    <w:rsid w:val="00C81172"/>
    <w:rsid w:val="00CA6CAB"/>
    <w:rsid w:val="00CA773E"/>
    <w:rsid w:val="00CC11BF"/>
    <w:rsid w:val="00CC6DF3"/>
    <w:rsid w:val="00D00DFC"/>
    <w:rsid w:val="00D155FC"/>
    <w:rsid w:val="00D17DD5"/>
    <w:rsid w:val="00D25857"/>
    <w:rsid w:val="00D273FA"/>
    <w:rsid w:val="00D27A12"/>
    <w:rsid w:val="00D4187E"/>
    <w:rsid w:val="00D42680"/>
    <w:rsid w:val="00D43757"/>
    <w:rsid w:val="00D64545"/>
    <w:rsid w:val="00D67C80"/>
    <w:rsid w:val="00D74B4A"/>
    <w:rsid w:val="00D77C83"/>
    <w:rsid w:val="00D842F9"/>
    <w:rsid w:val="00D85ABE"/>
    <w:rsid w:val="00DA00B0"/>
    <w:rsid w:val="00DA09E2"/>
    <w:rsid w:val="00DD5921"/>
    <w:rsid w:val="00DD6CB4"/>
    <w:rsid w:val="00DE3C33"/>
    <w:rsid w:val="00DF2E5F"/>
    <w:rsid w:val="00DF65FE"/>
    <w:rsid w:val="00E10564"/>
    <w:rsid w:val="00E1665B"/>
    <w:rsid w:val="00E30A41"/>
    <w:rsid w:val="00E3336E"/>
    <w:rsid w:val="00E37AB1"/>
    <w:rsid w:val="00E57C90"/>
    <w:rsid w:val="00E60ECF"/>
    <w:rsid w:val="00E722C2"/>
    <w:rsid w:val="00E74229"/>
    <w:rsid w:val="00E94F10"/>
    <w:rsid w:val="00EA42F1"/>
    <w:rsid w:val="00EB2D61"/>
    <w:rsid w:val="00EC06B8"/>
    <w:rsid w:val="00EC1DB0"/>
    <w:rsid w:val="00EC5D01"/>
    <w:rsid w:val="00EC73F2"/>
    <w:rsid w:val="00EC7D26"/>
    <w:rsid w:val="00ED4E90"/>
    <w:rsid w:val="00F078E7"/>
    <w:rsid w:val="00F1097C"/>
    <w:rsid w:val="00F14EC2"/>
    <w:rsid w:val="00F2214A"/>
    <w:rsid w:val="00F234B7"/>
    <w:rsid w:val="00F23F38"/>
    <w:rsid w:val="00F27A48"/>
    <w:rsid w:val="00F30840"/>
    <w:rsid w:val="00F50266"/>
    <w:rsid w:val="00F71AE2"/>
    <w:rsid w:val="00FD10AB"/>
    <w:rsid w:val="00FD1760"/>
    <w:rsid w:val="00FD69CC"/>
    <w:rsid w:val="00FE32A6"/>
    <w:rsid w:val="00FF1DE6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."/>
  <w:listSeparator w:val=","/>
  <w14:docId w14:val="392CE9A8"/>
  <w15:chartTrackingRefBased/>
  <w15:docId w15:val="{C66507CE-AEFC-4ADB-BDB9-77FBEDB4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F1"/>
    <w:pPr>
      <w:overflowPunct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3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AB1"/>
    <w:rPr>
      <w:rFonts w:ascii="Book Antiqua" w:eastAsia="Times New Roman" w:hAnsi="Book Antiqu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AB1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Waugh</dc:creator>
  <cp:keywords/>
  <dc:description/>
  <cp:lastModifiedBy>Christy Waugh</cp:lastModifiedBy>
  <cp:revision>13</cp:revision>
  <cp:lastPrinted>2021-11-19T22:14:00Z</cp:lastPrinted>
  <dcterms:created xsi:type="dcterms:W3CDTF">2021-11-18T18:11:00Z</dcterms:created>
  <dcterms:modified xsi:type="dcterms:W3CDTF">2021-11-19T23:08:00Z</dcterms:modified>
</cp:coreProperties>
</file>